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2416" w14:textId="3B3F4B6A" w:rsidR="002C7E36" w:rsidRPr="0049763A" w:rsidRDefault="002C7E36" w:rsidP="002C7E36">
      <w:pPr>
        <w:ind w:left="6372" w:firstLine="708"/>
        <w:rPr>
          <w:sz w:val="24"/>
          <w:szCs w:val="24"/>
        </w:rPr>
      </w:pPr>
      <w:r w:rsidRPr="0049763A">
        <w:rPr>
          <w:noProof/>
          <w:sz w:val="24"/>
          <w:szCs w:val="24"/>
        </w:rPr>
        <w:drawing>
          <wp:inline distT="0" distB="0" distL="0" distR="0" wp14:anchorId="063CE46C" wp14:editId="78C9839E">
            <wp:extent cx="1106218" cy="781458"/>
            <wp:effectExtent l="0" t="0" r="0" b="0"/>
            <wp:docPr id="8624341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296" cy="79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926F4" w14:textId="77777777" w:rsidR="002C7E36" w:rsidRPr="0049763A" w:rsidRDefault="002C7E36">
      <w:pPr>
        <w:rPr>
          <w:sz w:val="24"/>
          <w:szCs w:val="24"/>
        </w:rPr>
      </w:pPr>
    </w:p>
    <w:p w14:paraId="59F261E9" w14:textId="62AFAA23" w:rsidR="00427108" w:rsidRPr="0049763A" w:rsidRDefault="002A4459">
      <w:pPr>
        <w:rPr>
          <w:sz w:val="24"/>
          <w:szCs w:val="24"/>
        </w:rPr>
      </w:pPr>
      <w:r w:rsidRPr="0049763A">
        <w:rPr>
          <w:sz w:val="24"/>
          <w:szCs w:val="24"/>
        </w:rPr>
        <w:t xml:space="preserve">Hengelo, </w:t>
      </w:r>
      <w:r w:rsidR="00BD33AC">
        <w:rPr>
          <w:sz w:val="24"/>
          <w:szCs w:val="24"/>
        </w:rPr>
        <w:t>juni</w:t>
      </w:r>
      <w:r w:rsidR="0021469B">
        <w:rPr>
          <w:sz w:val="24"/>
          <w:szCs w:val="24"/>
        </w:rPr>
        <w:t xml:space="preserve"> 2026</w:t>
      </w:r>
    </w:p>
    <w:p w14:paraId="32E51FA3" w14:textId="1AFB91D9" w:rsidR="002A4459" w:rsidRPr="0049763A" w:rsidRDefault="002A4459">
      <w:pPr>
        <w:rPr>
          <w:sz w:val="24"/>
          <w:szCs w:val="24"/>
        </w:rPr>
      </w:pPr>
    </w:p>
    <w:p w14:paraId="4016FF4F" w14:textId="5F4E70E1" w:rsidR="002A4459" w:rsidRPr="0049763A" w:rsidRDefault="002A4459">
      <w:pPr>
        <w:rPr>
          <w:sz w:val="24"/>
          <w:szCs w:val="24"/>
        </w:rPr>
      </w:pPr>
      <w:r w:rsidRPr="0049763A">
        <w:rPr>
          <w:sz w:val="24"/>
          <w:szCs w:val="24"/>
        </w:rPr>
        <w:t xml:space="preserve">Betreft: </w:t>
      </w:r>
      <w:r w:rsidR="00EC10A2">
        <w:rPr>
          <w:sz w:val="24"/>
          <w:szCs w:val="24"/>
        </w:rPr>
        <w:t>l</w:t>
      </w:r>
      <w:r w:rsidR="00051E22" w:rsidRPr="0049763A">
        <w:rPr>
          <w:sz w:val="24"/>
          <w:szCs w:val="24"/>
        </w:rPr>
        <w:t>eerling</w:t>
      </w:r>
      <w:r w:rsidR="00051E22">
        <w:rPr>
          <w:sz w:val="24"/>
          <w:szCs w:val="24"/>
        </w:rPr>
        <w:t>-</w:t>
      </w:r>
      <w:r w:rsidR="00051E22" w:rsidRPr="0049763A">
        <w:rPr>
          <w:sz w:val="24"/>
          <w:szCs w:val="24"/>
        </w:rPr>
        <w:t>laptop</w:t>
      </w:r>
      <w:r w:rsidRPr="0049763A">
        <w:rPr>
          <w:sz w:val="24"/>
          <w:szCs w:val="24"/>
        </w:rPr>
        <w:t>, schooljaar 202</w:t>
      </w:r>
      <w:r w:rsidR="0021469B">
        <w:rPr>
          <w:sz w:val="24"/>
          <w:szCs w:val="24"/>
        </w:rPr>
        <w:t>6</w:t>
      </w:r>
      <w:r w:rsidRPr="0049763A">
        <w:rPr>
          <w:sz w:val="24"/>
          <w:szCs w:val="24"/>
        </w:rPr>
        <w:t>-202</w:t>
      </w:r>
      <w:r w:rsidR="0021469B">
        <w:rPr>
          <w:sz w:val="24"/>
          <w:szCs w:val="24"/>
        </w:rPr>
        <w:t>7</w:t>
      </w:r>
    </w:p>
    <w:p w14:paraId="04C81B0D" w14:textId="0BC27EF1" w:rsidR="002A4459" w:rsidRPr="0049763A" w:rsidRDefault="002A4459">
      <w:pPr>
        <w:rPr>
          <w:sz w:val="24"/>
          <w:szCs w:val="24"/>
        </w:rPr>
      </w:pPr>
    </w:p>
    <w:p w14:paraId="49C63EAA" w14:textId="0C92A59D" w:rsidR="005F1A18" w:rsidRDefault="002A4459" w:rsidP="00547E50">
      <w:pPr>
        <w:spacing w:after="240"/>
        <w:rPr>
          <w:sz w:val="24"/>
          <w:szCs w:val="24"/>
        </w:rPr>
      </w:pPr>
      <w:r w:rsidRPr="0049763A">
        <w:rPr>
          <w:sz w:val="24"/>
          <w:szCs w:val="24"/>
        </w:rPr>
        <w:t xml:space="preserve">Geachte ouder(s) van onze </w:t>
      </w:r>
      <w:r w:rsidR="004671FC">
        <w:rPr>
          <w:sz w:val="24"/>
          <w:szCs w:val="24"/>
        </w:rPr>
        <w:t xml:space="preserve">aankomende </w:t>
      </w:r>
      <w:r w:rsidR="008167F0">
        <w:rPr>
          <w:sz w:val="24"/>
          <w:szCs w:val="24"/>
        </w:rPr>
        <w:t>leerlingen</w:t>
      </w:r>
      <w:r w:rsidR="00ED4FCD" w:rsidRPr="0049763A">
        <w:rPr>
          <w:sz w:val="24"/>
          <w:szCs w:val="24"/>
        </w:rPr>
        <w:t>,</w:t>
      </w:r>
    </w:p>
    <w:p w14:paraId="0507C2D8" w14:textId="6D240AFB" w:rsidR="003D0949" w:rsidRDefault="0021469B" w:rsidP="00547E50">
      <w:pPr>
        <w:spacing w:after="240"/>
        <w:rPr>
          <w:sz w:val="24"/>
          <w:szCs w:val="24"/>
        </w:rPr>
      </w:pPr>
      <w:r>
        <w:rPr>
          <w:sz w:val="24"/>
          <w:szCs w:val="24"/>
        </w:rPr>
        <w:t>Wat fijn dat uw kind gaat starten op het Bataafs Lyceum!</w:t>
      </w:r>
      <w:r w:rsidR="00E82569">
        <w:rPr>
          <w:sz w:val="24"/>
          <w:szCs w:val="24"/>
        </w:rPr>
        <w:t xml:space="preserve"> </w:t>
      </w:r>
      <w:r w:rsidR="00A33F70">
        <w:rPr>
          <w:sz w:val="24"/>
          <w:szCs w:val="24"/>
        </w:rPr>
        <w:t>Op onze school maken we in het onderwijs regelmatig gebruik van een laptop. Om daar op een goede manier invulling aan te geven</w:t>
      </w:r>
      <w:r w:rsidR="00D96AE9">
        <w:rPr>
          <w:sz w:val="24"/>
          <w:szCs w:val="24"/>
        </w:rPr>
        <w:t xml:space="preserve">, </w:t>
      </w:r>
      <w:r w:rsidR="001B5318">
        <w:rPr>
          <w:sz w:val="24"/>
          <w:szCs w:val="24"/>
        </w:rPr>
        <w:t>werken</w:t>
      </w:r>
      <w:r w:rsidR="00A33F70">
        <w:rPr>
          <w:sz w:val="24"/>
          <w:szCs w:val="24"/>
        </w:rPr>
        <w:t xml:space="preserve"> we</w:t>
      </w:r>
      <w:r w:rsidR="001B5318">
        <w:rPr>
          <w:sz w:val="24"/>
          <w:szCs w:val="24"/>
        </w:rPr>
        <w:t xml:space="preserve"> met</w:t>
      </w:r>
      <w:r w:rsidR="00A33F70">
        <w:rPr>
          <w:sz w:val="24"/>
          <w:szCs w:val="24"/>
        </w:rPr>
        <w:t xml:space="preserve"> een </w:t>
      </w:r>
      <w:r w:rsidR="008517A1" w:rsidRPr="008517A1">
        <w:rPr>
          <w:i/>
          <w:iCs/>
          <w:sz w:val="24"/>
          <w:szCs w:val="24"/>
        </w:rPr>
        <w:t>Bring Your Own Device</w:t>
      </w:r>
      <w:r w:rsidR="00A33F70">
        <w:rPr>
          <w:i/>
          <w:iCs/>
          <w:sz w:val="24"/>
          <w:szCs w:val="24"/>
        </w:rPr>
        <w:t xml:space="preserve"> </w:t>
      </w:r>
      <w:r w:rsidR="00A33F70">
        <w:rPr>
          <w:sz w:val="24"/>
          <w:szCs w:val="24"/>
        </w:rPr>
        <w:t>systeem</w:t>
      </w:r>
      <w:r w:rsidR="008517A1">
        <w:rPr>
          <w:i/>
          <w:iCs/>
          <w:sz w:val="24"/>
          <w:szCs w:val="24"/>
        </w:rPr>
        <w:t xml:space="preserve">. </w:t>
      </w:r>
      <w:r w:rsidR="005B16CA">
        <w:rPr>
          <w:sz w:val="24"/>
          <w:szCs w:val="24"/>
        </w:rPr>
        <w:t xml:space="preserve">We verwachten dat elke leerling een goed werkende </w:t>
      </w:r>
      <w:r w:rsidR="00B644D8">
        <w:rPr>
          <w:sz w:val="24"/>
          <w:szCs w:val="24"/>
        </w:rPr>
        <w:t xml:space="preserve">Windows-laptop heeft, die elke dag mee kan </w:t>
      </w:r>
      <w:r w:rsidR="003357C0">
        <w:rPr>
          <w:sz w:val="24"/>
          <w:szCs w:val="24"/>
        </w:rPr>
        <w:t xml:space="preserve">worden genomen naar school. </w:t>
      </w:r>
      <w:r w:rsidR="00B76C4A">
        <w:rPr>
          <w:sz w:val="24"/>
          <w:szCs w:val="24"/>
        </w:rPr>
        <w:t xml:space="preserve">We hanteren daarbij </w:t>
      </w:r>
      <w:r w:rsidR="003357C0">
        <w:rPr>
          <w:sz w:val="24"/>
          <w:szCs w:val="24"/>
        </w:rPr>
        <w:t>de onderstaande systeemeisen:</w:t>
      </w:r>
    </w:p>
    <w:p w14:paraId="40CB05D8" w14:textId="77777777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Schermgrootte</w:t>
      </w:r>
      <w:r w:rsidRPr="00F65090">
        <w:rPr>
          <w:sz w:val="24"/>
          <w:szCs w:val="24"/>
        </w:rPr>
        <w:t>: 13 tot 15,6 inch</w:t>
      </w:r>
      <w:r w:rsidRPr="00F65090">
        <w:rPr>
          <w:sz w:val="24"/>
          <w:szCs w:val="24"/>
        </w:rPr>
        <w:br/>
        <w:t>Compact genoeg voor in de tas, maar groot genoeg om comfortabel te werken.</w:t>
      </w:r>
    </w:p>
    <w:p w14:paraId="47AC01D1" w14:textId="77777777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WiFi</w:t>
      </w:r>
      <w:r w:rsidRPr="00F65090">
        <w:rPr>
          <w:sz w:val="24"/>
          <w:szCs w:val="24"/>
        </w:rPr>
        <w:t>: Ondersteuning voor WiFi 6 (802.11ax / 5 GHz)</w:t>
      </w:r>
      <w:r w:rsidRPr="00F65090">
        <w:rPr>
          <w:sz w:val="24"/>
          <w:szCs w:val="24"/>
        </w:rPr>
        <w:br/>
        <w:t>Voor een stabiele en snelle verbinding met ons draadloze netwerk.</w:t>
      </w:r>
    </w:p>
    <w:p w14:paraId="2CCE7A4E" w14:textId="77777777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Accuduur</w:t>
      </w:r>
      <w:r w:rsidRPr="00F65090">
        <w:rPr>
          <w:sz w:val="24"/>
          <w:szCs w:val="24"/>
        </w:rPr>
        <w:t>: Minimaal 4 uur op een volle lading</w:t>
      </w:r>
      <w:r w:rsidRPr="00F65090">
        <w:rPr>
          <w:sz w:val="24"/>
          <w:szCs w:val="24"/>
        </w:rPr>
        <w:br/>
        <w:t>Er is beperkte mogelijkheid tot opladen in de klaslokalen.</w:t>
      </w:r>
    </w:p>
    <w:p w14:paraId="0836D1D7" w14:textId="759B14B2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Besturingssysteem</w:t>
      </w:r>
      <w:r w:rsidRPr="00F65090">
        <w:rPr>
          <w:sz w:val="24"/>
          <w:szCs w:val="24"/>
        </w:rPr>
        <w:t>: Windows 1</w:t>
      </w:r>
      <w:r w:rsidR="00DA2077">
        <w:rPr>
          <w:sz w:val="24"/>
          <w:szCs w:val="24"/>
        </w:rPr>
        <w:t>1</w:t>
      </w:r>
      <w:r w:rsidRPr="00F65090">
        <w:rPr>
          <w:sz w:val="24"/>
          <w:szCs w:val="24"/>
        </w:rPr>
        <w:t xml:space="preserve"> of hoger</w:t>
      </w:r>
      <w:r w:rsidRPr="00F65090">
        <w:rPr>
          <w:sz w:val="24"/>
          <w:szCs w:val="24"/>
        </w:rPr>
        <w:br/>
        <w:t>Voor compatibiliteit met ons schoolplatform.</w:t>
      </w:r>
    </w:p>
    <w:p w14:paraId="3A1CCDDE" w14:textId="7F5C3D81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Processor (CPU)</w:t>
      </w:r>
      <w:r w:rsidRPr="00F65090">
        <w:rPr>
          <w:sz w:val="24"/>
          <w:szCs w:val="24"/>
        </w:rPr>
        <w:t>: Minimaal Intel Core i3 (10e generatie of hoger) of AMD Ryzen 3 (3000-serie of hoger)</w:t>
      </w:r>
      <w:r>
        <w:rPr>
          <w:sz w:val="24"/>
          <w:szCs w:val="24"/>
        </w:rPr>
        <w:t xml:space="preserve">. </w:t>
      </w:r>
    </w:p>
    <w:p w14:paraId="7E12904A" w14:textId="21EFF7BB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Werkgeheugen (RAM)</w:t>
      </w:r>
      <w:r w:rsidRPr="00F65090">
        <w:rPr>
          <w:sz w:val="24"/>
          <w:szCs w:val="24"/>
        </w:rPr>
        <w:t>: Minimaal 8 GB</w:t>
      </w:r>
      <w:r w:rsidRPr="00F65090">
        <w:rPr>
          <w:sz w:val="24"/>
          <w:szCs w:val="24"/>
        </w:rPr>
        <w:br/>
        <w:t>Voor het soepel draaien van meerdere toepassingen tegelijk, zoals Magister, Office 365</w:t>
      </w:r>
      <w:r w:rsidR="00270855">
        <w:rPr>
          <w:sz w:val="24"/>
          <w:szCs w:val="24"/>
        </w:rPr>
        <w:t xml:space="preserve"> </w:t>
      </w:r>
      <w:r w:rsidRPr="00F65090">
        <w:rPr>
          <w:sz w:val="24"/>
          <w:szCs w:val="24"/>
        </w:rPr>
        <w:t>en internetbrowsers.</w:t>
      </w:r>
    </w:p>
    <w:p w14:paraId="29367480" w14:textId="77777777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Opslag (SSD)</w:t>
      </w:r>
      <w:r w:rsidRPr="00F65090">
        <w:rPr>
          <w:sz w:val="24"/>
          <w:szCs w:val="24"/>
        </w:rPr>
        <w:t>: Minimaal 128 GB SSD</w:t>
      </w:r>
      <w:r w:rsidRPr="00F65090">
        <w:rPr>
          <w:sz w:val="24"/>
          <w:szCs w:val="24"/>
        </w:rPr>
        <w:br/>
        <w:t>Een SSD zorgt voor een snelle opstarttijd en vlotte werking van het systeem.</w:t>
      </w:r>
    </w:p>
    <w:p w14:paraId="292011AB" w14:textId="77777777" w:rsidR="00F65090" w:rsidRPr="00F65090" w:rsidRDefault="00F65090" w:rsidP="00F65090">
      <w:pPr>
        <w:numPr>
          <w:ilvl w:val="0"/>
          <w:numId w:val="8"/>
        </w:numPr>
        <w:spacing w:after="240"/>
        <w:rPr>
          <w:sz w:val="24"/>
          <w:szCs w:val="24"/>
        </w:rPr>
      </w:pPr>
      <w:r w:rsidRPr="00F65090">
        <w:rPr>
          <w:b/>
          <w:bCs/>
          <w:sz w:val="24"/>
          <w:szCs w:val="24"/>
        </w:rPr>
        <w:t>Robuustheid en gewicht</w:t>
      </w:r>
      <w:r w:rsidRPr="00F65090">
        <w:rPr>
          <w:sz w:val="24"/>
          <w:szCs w:val="24"/>
        </w:rPr>
        <w:t>:</w:t>
      </w:r>
      <w:r w:rsidRPr="00F65090">
        <w:rPr>
          <w:sz w:val="24"/>
          <w:szCs w:val="24"/>
        </w:rPr>
        <w:br/>
        <w:t>Het apparaat moet stevig genoeg zijn om dagelijks vervoer te overleven, en niet te zwaar zijn om comfortabel mee te nemen. Vermijd fragiele modellen of zware gaming-laptops.</w:t>
      </w:r>
    </w:p>
    <w:p w14:paraId="50AD6ACF" w14:textId="4E2446D1" w:rsidR="00B76C4A" w:rsidRDefault="003D0949" w:rsidP="003D0949">
      <w:pPr>
        <w:rPr>
          <w:sz w:val="24"/>
          <w:szCs w:val="24"/>
        </w:rPr>
      </w:pPr>
      <w:r w:rsidRPr="00A2762E">
        <w:rPr>
          <w:sz w:val="24"/>
          <w:szCs w:val="24"/>
        </w:rPr>
        <w:lastRenderedPageBreak/>
        <w:t>Via school kunnen leerlingen gratis een Microsoft Office-pakket installeren.</w:t>
      </w:r>
      <w:r w:rsidR="00F978F4">
        <w:rPr>
          <w:sz w:val="24"/>
          <w:szCs w:val="24"/>
        </w:rPr>
        <w:t xml:space="preserve"> </w:t>
      </w:r>
      <w:r w:rsidR="00934FF4">
        <w:rPr>
          <w:sz w:val="24"/>
          <w:szCs w:val="24"/>
        </w:rPr>
        <w:t>Om ervoor te zorgen dat uw kind over een voor school geschikte laptop beschikt</w:t>
      </w:r>
      <w:r w:rsidR="006F2B89">
        <w:rPr>
          <w:sz w:val="24"/>
          <w:szCs w:val="24"/>
        </w:rPr>
        <w:t>, zijn er drie opties.</w:t>
      </w:r>
    </w:p>
    <w:p w14:paraId="251AF1EE" w14:textId="450F7986" w:rsidR="006F2B89" w:rsidRPr="006F2B89" w:rsidRDefault="006F2B89" w:rsidP="003D0949">
      <w:pPr>
        <w:rPr>
          <w:b/>
          <w:bCs/>
          <w:sz w:val="24"/>
          <w:szCs w:val="24"/>
        </w:rPr>
      </w:pPr>
      <w:r w:rsidRPr="006F2B89">
        <w:rPr>
          <w:b/>
          <w:bCs/>
          <w:sz w:val="24"/>
          <w:szCs w:val="24"/>
        </w:rPr>
        <w:t>Optie 1: gebruik laptop die reeds in bezit is</w:t>
      </w:r>
    </w:p>
    <w:p w14:paraId="6DB89E22" w14:textId="360EA989" w:rsidR="006F2B89" w:rsidRDefault="007C2D76" w:rsidP="003D0949">
      <w:pPr>
        <w:rPr>
          <w:sz w:val="24"/>
          <w:szCs w:val="24"/>
        </w:rPr>
      </w:pPr>
      <w:r>
        <w:rPr>
          <w:sz w:val="24"/>
          <w:szCs w:val="24"/>
        </w:rPr>
        <w:t xml:space="preserve">Als uw kind al beschikt over een laptop die aan de bovenstaande eisen voldoet, dan </w:t>
      </w:r>
      <w:r w:rsidR="00CC3B8C">
        <w:rPr>
          <w:sz w:val="24"/>
          <w:szCs w:val="24"/>
        </w:rPr>
        <w:t>volstaat deze voor gebruik voor school.</w:t>
      </w:r>
    </w:p>
    <w:p w14:paraId="17AFA66F" w14:textId="7BCCB468" w:rsidR="00CA0A10" w:rsidRPr="00CA0A10" w:rsidRDefault="00053AE7" w:rsidP="003D09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Optie 2: aanschaf </w:t>
      </w:r>
      <w:r w:rsidR="00CA0A10">
        <w:rPr>
          <w:b/>
          <w:bCs/>
          <w:sz w:val="24"/>
          <w:szCs w:val="24"/>
        </w:rPr>
        <w:t xml:space="preserve">laptop via </w:t>
      </w:r>
      <w:r w:rsidR="002A7676">
        <w:rPr>
          <w:b/>
          <w:bCs/>
          <w:sz w:val="24"/>
          <w:szCs w:val="24"/>
        </w:rPr>
        <w:t>Smart2</w:t>
      </w:r>
      <w:r w:rsidR="002E2C35">
        <w:rPr>
          <w:b/>
          <w:bCs/>
          <w:sz w:val="24"/>
          <w:szCs w:val="24"/>
        </w:rPr>
        <w:t>S</w:t>
      </w:r>
      <w:r w:rsidR="002A7676">
        <w:rPr>
          <w:b/>
          <w:bCs/>
          <w:sz w:val="24"/>
          <w:szCs w:val="24"/>
        </w:rPr>
        <w:t xml:space="preserve">cool </w:t>
      </w:r>
      <w:r w:rsidR="00CA0A10">
        <w:rPr>
          <w:b/>
          <w:bCs/>
          <w:sz w:val="24"/>
          <w:szCs w:val="24"/>
        </w:rPr>
        <w:t>(vaste lever</w:t>
      </w:r>
      <w:r w:rsidR="00ED3BB1">
        <w:rPr>
          <w:b/>
          <w:bCs/>
          <w:sz w:val="24"/>
          <w:szCs w:val="24"/>
        </w:rPr>
        <w:t>a</w:t>
      </w:r>
      <w:r w:rsidR="00CA0A10">
        <w:rPr>
          <w:b/>
          <w:bCs/>
          <w:sz w:val="24"/>
          <w:szCs w:val="24"/>
        </w:rPr>
        <w:t>ncier school)</w:t>
      </w:r>
    </w:p>
    <w:p w14:paraId="5047ED49" w14:textId="7E784E6B" w:rsidR="0010544A" w:rsidRDefault="00A2762E" w:rsidP="003D0949">
      <w:pPr>
        <w:rPr>
          <w:sz w:val="24"/>
          <w:szCs w:val="24"/>
        </w:rPr>
      </w:pPr>
      <w:r>
        <w:rPr>
          <w:sz w:val="24"/>
          <w:szCs w:val="24"/>
        </w:rPr>
        <w:t xml:space="preserve">Als uw kind nog niet over een </w:t>
      </w:r>
      <w:r w:rsidR="004C6C48">
        <w:rPr>
          <w:sz w:val="24"/>
          <w:szCs w:val="24"/>
        </w:rPr>
        <w:t xml:space="preserve">geschikte </w:t>
      </w:r>
      <w:r>
        <w:rPr>
          <w:sz w:val="24"/>
          <w:szCs w:val="24"/>
        </w:rPr>
        <w:t>laptop beschikt dan is er de mogelijkheid om tegen een gunstig tarief</w:t>
      </w:r>
      <w:r w:rsidR="00DC5490">
        <w:rPr>
          <w:sz w:val="24"/>
          <w:szCs w:val="24"/>
        </w:rPr>
        <w:t xml:space="preserve"> een laptop aan te schaffen via leverancier </w:t>
      </w:r>
      <w:r w:rsidR="002E2C35">
        <w:rPr>
          <w:sz w:val="24"/>
          <w:szCs w:val="24"/>
        </w:rPr>
        <w:t>Smart2Scool</w:t>
      </w:r>
      <w:r w:rsidR="00DC5490">
        <w:rPr>
          <w:sz w:val="24"/>
          <w:szCs w:val="24"/>
        </w:rPr>
        <w:t xml:space="preserve">, die al langere tijd samenwerkt met het Bataafs Lyceum. </w:t>
      </w:r>
      <w:r w:rsidR="00480904">
        <w:rPr>
          <w:sz w:val="24"/>
          <w:szCs w:val="24"/>
        </w:rPr>
        <w:t xml:space="preserve">We zijn blij dat we, ondanks de toenemende schaarste op de laptopmarkt, een partij kwalitatief goede laptops voor een aantrekkelijk bedrag hebben weten te reserveren. </w:t>
      </w:r>
      <w:r w:rsidR="002E2C35">
        <w:rPr>
          <w:sz w:val="24"/>
          <w:szCs w:val="24"/>
        </w:rPr>
        <w:t>Smart2Scool</w:t>
      </w:r>
      <w:r w:rsidR="00530FBB">
        <w:rPr>
          <w:sz w:val="24"/>
          <w:szCs w:val="24"/>
        </w:rPr>
        <w:t xml:space="preserve"> heeft inmiddels een webshop ingericht </w:t>
      </w:r>
      <w:r w:rsidR="00224DD2">
        <w:rPr>
          <w:sz w:val="24"/>
          <w:szCs w:val="24"/>
        </w:rPr>
        <w:t xml:space="preserve">met </w:t>
      </w:r>
      <w:r w:rsidR="00480904">
        <w:rPr>
          <w:sz w:val="24"/>
          <w:szCs w:val="24"/>
        </w:rPr>
        <w:t>daarin één mode</w:t>
      </w:r>
      <w:r w:rsidR="00086710">
        <w:rPr>
          <w:sz w:val="24"/>
          <w:szCs w:val="24"/>
        </w:rPr>
        <w:t>l dat aan alle eisen voldoet. Het aanbieden van meerdere modellen</w:t>
      </w:r>
      <w:r w:rsidR="00855A10">
        <w:rPr>
          <w:sz w:val="24"/>
          <w:szCs w:val="24"/>
        </w:rPr>
        <w:t xml:space="preserve"> via school </w:t>
      </w:r>
      <w:r w:rsidR="00086710">
        <w:rPr>
          <w:sz w:val="24"/>
          <w:szCs w:val="24"/>
        </w:rPr>
        <w:t xml:space="preserve">is, gezien de situatie op de laptopmarkt, niet haalbaar. </w:t>
      </w:r>
      <w:r w:rsidR="00855A10">
        <w:rPr>
          <w:sz w:val="24"/>
          <w:szCs w:val="24"/>
        </w:rPr>
        <w:t xml:space="preserve">Een verzekeringspakket is standaard inbegrepen, en wordt ook aangeraden. </w:t>
      </w:r>
      <w:r w:rsidR="006F75B2">
        <w:rPr>
          <w:sz w:val="24"/>
          <w:szCs w:val="24"/>
        </w:rPr>
        <w:t xml:space="preserve">Als dit in uw situatie niet wenselijk is dan kunt u </w:t>
      </w:r>
      <w:r w:rsidR="003578DE">
        <w:rPr>
          <w:sz w:val="24"/>
          <w:szCs w:val="24"/>
        </w:rPr>
        <w:t xml:space="preserve">hierover </w:t>
      </w:r>
      <w:r w:rsidR="006F75B2">
        <w:rPr>
          <w:sz w:val="24"/>
          <w:szCs w:val="24"/>
        </w:rPr>
        <w:t>contact opnemen met de leverancier</w:t>
      </w:r>
      <w:r w:rsidR="00331A97">
        <w:rPr>
          <w:sz w:val="24"/>
          <w:szCs w:val="24"/>
        </w:rPr>
        <w:t xml:space="preserve">. De laptops worden geleverd op het thuisadres. </w:t>
      </w:r>
    </w:p>
    <w:p w14:paraId="428A0EA4" w14:textId="67BCC7C0" w:rsidR="00A2762E" w:rsidRDefault="00CA0A10" w:rsidP="003D0949">
      <w:pPr>
        <w:rPr>
          <w:sz w:val="24"/>
          <w:szCs w:val="24"/>
        </w:rPr>
      </w:pPr>
      <w:r>
        <w:rPr>
          <w:sz w:val="24"/>
          <w:szCs w:val="24"/>
        </w:rPr>
        <w:t>U bereikt de</w:t>
      </w:r>
      <w:r w:rsidR="00E8342E">
        <w:rPr>
          <w:sz w:val="24"/>
          <w:szCs w:val="24"/>
        </w:rPr>
        <w:t xml:space="preserve"> </w:t>
      </w:r>
      <w:r>
        <w:rPr>
          <w:sz w:val="24"/>
          <w:szCs w:val="24"/>
        </w:rPr>
        <w:t>webshop via de onderstaande link:</w:t>
      </w:r>
    </w:p>
    <w:p w14:paraId="0F724F15" w14:textId="0B25862E" w:rsidR="00C442B4" w:rsidRDefault="001F6E83" w:rsidP="003D0949">
      <w:pPr>
        <w:rPr>
          <w:sz w:val="24"/>
          <w:szCs w:val="24"/>
        </w:rPr>
      </w:pPr>
      <w:hyperlink r:id="rId8" w:history="1">
        <w:r w:rsidRPr="001F6E83">
          <w:rPr>
            <w:rStyle w:val="Hyperlink"/>
            <w:sz w:val="24"/>
            <w:szCs w:val="24"/>
          </w:rPr>
          <w:t>smart2scool.nl/bataafs</w:t>
        </w:r>
      </w:hyperlink>
    </w:p>
    <w:p w14:paraId="77C077B0" w14:textId="35C72363" w:rsidR="00CA0A10" w:rsidRDefault="00ED3BB1" w:rsidP="003D0949">
      <w:pPr>
        <w:rPr>
          <w:sz w:val="24"/>
          <w:szCs w:val="24"/>
        </w:rPr>
      </w:pPr>
      <w:r>
        <w:rPr>
          <w:sz w:val="24"/>
          <w:szCs w:val="24"/>
        </w:rPr>
        <w:t xml:space="preserve">In principe is met </w:t>
      </w:r>
      <w:r w:rsidR="00FC459E">
        <w:rPr>
          <w:sz w:val="24"/>
          <w:szCs w:val="24"/>
        </w:rPr>
        <w:t>Smart2Scool</w:t>
      </w:r>
      <w:r>
        <w:rPr>
          <w:sz w:val="24"/>
          <w:szCs w:val="24"/>
        </w:rPr>
        <w:t xml:space="preserve"> overeengekomen dat betaling in één keer plaatsvindt. Als dit </w:t>
      </w:r>
      <w:r w:rsidR="00AD2900">
        <w:rPr>
          <w:sz w:val="24"/>
          <w:szCs w:val="24"/>
        </w:rPr>
        <w:t xml:space="preserve">voor u problematisch is dan kunt u contact opnemen met </w:t>
      </w:r>
      <w:r w:rsidR="00152F1B">
        <w:rPr>
          <w:sz w:val="24"/>
          <w:szCs w:val="24"/>
        </w:rPr>
        <w:t>ondergetekende</w:t>
      </w:r>
      <w:r w:rsidR="009A4891">
        <w:rPr>
          <w:sz w:val="24"/>
          <w:szCs w:val="24"/>
        </w:rPr>
        <w:t xml:space="preserve"> (b.smies@osghengelo.nl).</w:t>
      </w:r>
      <w:r w:rsidR="00AD2900">
        <w:rPr>
          <w:sz w:val="24"/>
          <w:szCs w:val="24"/>
        </w:rPr>
        <w:t xml:space="preserve"> In samenspraak met de leverancier zoeken we dan naar een oplossing op maat. </w:t>
      </w:r>
    </w:p>
    <w:p w14:paraId="37E659B8" w14:textId="528A07BA" w:rsidR="00053AE7" w:rsidRDefault="00053AE7" w:rsidP="003D0949">
      <w:pPr>
        <w:rPr>
          <w:b/>
          <w:bCs/>
          <w:sz w:val="24"/>
          <w:szCs w:val="24"/>
        </w:rPr>
      </w:pPr>
      <w:r w:rsidRPr="00053AE7">
        <w:rPr>
          <w:b/>
          <w:bCs/>
          <w:sz w:val="24"/>
          <w:szCs w:val="24"/>
        </w:rPr>
        <w:t>Optie 3: aanschaf laptop via een andere leverancier</w:t>
      </w:r>
    </w:p>
    <w:p w14:paraId="76B0F63B" w14:textId="66B54209" w:rsidR="00053AE7" w:rsidRDefault="00053AE7" w:rsidP="003D0949">
      <w:pPr>
        <w:rPr>
          <w:sz w:val="24"/>
          <w:szCs w:val="24"/>
        </w:rPr>
      </w:pPr>
      <w:r>
        <w:rPr>
          <w:sz w:val="24"/>
          <w:szCs w:val="24"/>
        </w:rPr>
        <w:t xml:space="preserve">Als u er de voorkeur aan </w:t>
      </w:r>
      <w:r w:rsidR="00E5792E">
        <w:rPr>
          <w:sz w:val="24"/>
          <w:szCs w:val="24"/>
        </w:rPr>
        <w:t xml:space="preserve">geeft om een laptop aan te schaffen </w:t>
      </w:r>
      <w:r w:rsidR="00574ADC">
        <w:rPr>
          <w:sz w:val="24"/>
          <w:szCs w:val="24"/>
        </w:rPr>
        <w:t>via</w:t>
      </w:r>
      <w:r w:rsidR="00E5792E">
        <w:rPr>
          <w:sz w:val="24"/>
          <w:szCs w:val="24"/>
        </w:rPr>
        <w:t xml:space="preserve"> een andere leverancier dan staat u dat vanzelfsprekend vrij. Het is dan wel van belang dat de laptop voldoet aan de in deze brief genoemde</w:t>
      </w:r>
      <w:r w:rsidR="00F65090">
        <w:rPr>
          <w:sz w:val="24"/>
          <w:szCs w:val="24"/>
        </w:rPr>
        <w:t xml:space="preserve"> </w:t>
      </w:r>
      <w:r w:rsidR="00E5792E">
        <w:rPr>
          <w:sz w:val="24"/>
          <w:szCs w:val="24"/>
        </w:rPr>
        <w:t>systeemeisen</w:t>
      </w:r>
      <w:r w:rsidR="00814CE8">
        <w:rPr>
          <w:sz w:val="24"/>
          <w:szCs w:val="24"/>
        </w:rPr>
        <w:t xml:space="preserve">. </w:t>
      </w:r>
      <w:r w:rsidR="0010544A">
        <w:rPr>
          <w:sz w:val="24"/>
          <w:szCs w:val="24"/>
        </w:rPr>
        <w:t xml:space="preserve">Ook tijdige levering is een belangrijk aandachtspunt. </w:t>
      </w:r>
    </w:p>
    <w:p w14:paraId="6D6EF48B" w14:textId="33B9EE8D" w:rsidR="00B845E0" w:rsidRPr="00053AE7" w:rsidRDefault="00944FB4" w:rsidP="003D0949">
      <w:pPr>
        <w:rPr>
          <w:sz w:val="24"/>
          <w:szCs w:val="24"/>
        </w:rPr>
      </w:pPr>
      <w:r w:rsidRPr="0049763A">
        <w:rPr>
          <w:sz w:val="24"/>
          <w:szCs w:val="24"/>
        </w:rPr>
        <w:t xml:space="preserve">Wanneer de bovenstaande opties u onvoldoende mogelijkheid bieden om tot aanschaf over te gaan, </w:t>
      </w:r>
      <w:r>
        <w:rPr>
          <w:sz w:val="24"/>
          <w:szCs w:val="24"/>
        </w:rPr>
        <w:t xml:space="preserve">kunnen we als school adviseren </w:t>
      </w:r>
      <w:r w:rsidRPr="0049763A">
        <w:rPr>
          <w:sz w:val="24"/>
          <w:szCs w:val="24"/>
        </w:rPr>
        <w:t xml:space="preserve">bij het vinden van alternatieve mogelijkheden om toch een laptop te kunnen </w:t>
      </w:r>
      <w:r>
        <w:rPr>
          <w:sz w:val="24"/>
          <w:szCs w:val="24"/>
        </w:rPr>
        <w:t>verkrijgen</w:t>
      </w:r>
      <w:r w:rsidRPr="0049763A">
        <w:rPr>
          <w:sz w:val="24"/>
          <w:szCs w:val="24"/>
        </w:rPr>
        <w:t xml:space="preserve"> (o.a. gemeente, stichting leergeld). </w:t>
      </w:r>
      <w:r>
        <w:rPr>
          <w:sz w:val="24"/>
          <w:szCs w:val="24"/>
        </w:rPr>
        <w:t>Ook met</w:t>
      </w:r>
      <w:r w:rsidR="00B845E0">
        <w:rPr>
          <w:sz w:val="24"/>
          <w:szCs w:val="24"/>
        </w:rPr>
        <w:t xml:space="preserve"> eventuele </w:t>
      </w:r>
      <w:r>
        <w:rPr>
          <w:sz w:val="24"/>
          <w:szCs w:val="24"/>
        </w:rPr>
        <w:t xml:space="preserve">andere </w:t>
      </w:r>
      <w:r w:rsidR="00B845E0">
        <w:rPr>
          <w:sz w:val="24"/>
          <w:szCs w:val="24"/>
        </w:rPr>
        <w:t xml:space="preserve">vragen kunt u altijd even contact met </w:t>
      </w:r>
      <w:r w:rsidR="00152F1B">
        <w:rPr>
          <w:sz w:val="24"/>
          <w:szCs w:val="24"/>
        </w:rPr>
        <w:t xml:space="preserve">mij </w:t>
      </w:r>
      <w:r w:rsidR="00634747">
        <w:rPr>
          <w:sz w:val="24"/>
          <w:szCs w:val="24"/>
        </w:rPr>
        <w:t xml:space="preserve">opnemen. </w:t>
      </w:r>
    </w:p>
    <w:p w14:paraId="4BEA84E1" w14:textId="69583339" w:rsidR="008670CA" w:rsidRPr="0049763A" w:rsidRDefault="00152F1B" w:rsidP="008670CA">
      <w:pPr>
        <w:rPr>
          <w:sz w:val="24"/>
          <w:szCs w:val="24"/>
        </w:rPr>
      </w:pPr>
      <w:r>
        <w:rPr>
          <w:sz w:val="24"/>
          <w:szCs w:val="24"/>
        </w:rPr>
        <w:t>Ik hoop</w:t>
      </w:r>
      <w:r w:rsidR="008670CA" w:rsidRPr="0049763A">
        <w:rPr>
          <w:sz w:val="24"/>
          <w:szCs w:val="24"/>
        </w:rPr>
        <w:t xml:space="preserve"> u hiermee voldoende te hebben geïnformeerd.</w:t>
      </w:r>
    </w:p>
    <w:p w14:paraId="6130ED14" w14:textId="69C80F08" w:rsidR="00F84331" w:rsidRPr="0049763A" w:rsidRDefault="00F84331">
      <w:pPr>
        <w:rPr>
          <w:sz w:val="24"/>
          <w:szCs w:val="24"/>
        </w:rPr>
      </w:pPr>
      <w:r w:rsidRPr="0049763A">
        <w:rPr>
          <w:sz w:val="24"/>
          <w:szCs w:val="24"/>
        </w:rPr>
        <w:t xml:space="preserve">Met vriendelijke groet, </w:t>
      </w:r>
    </w:p>
    <w:p w14:paraId="2EE6D98C" w14:textId="77777777" w:rsidR="00BA46E6" w:rsidRDefault="00BA46E6">
      <w:pPr>
        <w:rPr>
          <w:sz w:val="24"/>
          <w:szCs w:val="24"/>
        </w:rPr>
      </w:pPr>
    </w:p>
    <w:p w14:paraId="29E5B953" w14:textId="5D36C19E" w:rsidR="00A21B73" w:rsidRPr="0069146C" w:rsidRDefault="00976AF8" w:rsidP="00A21B73">
      <w:pPr>
        <w:rPr>
          <w:sz w:val="24"/>
          <w:szCs w:val="24"/>
        </w:rPr>
      </w:pPr>
      <w:r w:rsidRPr="0069146C">
        <w:rPr>
          <w:sz w:val="24"/>
          <w:szCs w:val="24"/>
        </w:rPr>
        <w:t>Bas</w:t>
      </w:r>
      <w:r w:rsidR="008670CA" w:rsidRPr="0069146C">
        <w:rPr>
          <w:sz w:val="24"/>
          <w:szCs w:val="24"/>
        </w:rPr>
        <w:t xml:space="preserve"> </w:t>
      </w:r>
      <w:r w:rsidRPr="0069146C">
        <w:rPr>
          <w:sz w:val="24"/>
          <w:szCs w:val="24"/>
        </w:rPr>
        <w:t>Smies</w:t>
      </w:r>
      <w:r w:rsidR="00147A05" w:rsidRPr="0069146C">
        <w:rPr>
          <w:sz w:val="24"/>
          <w:szCs w:val="24"/>
        </w:rPr>
        <w:t xml:space="preserve"> </w:t>
      </w:r>
      <w:r w:rsidR="002C7E36" w:rsidRPr="0069146C">
        <w:rPr>
          <w:sz w:val="24"/>
          <w:szCs w:val="24"/>
        </w:rPr>
        <w:t xml:space="preserve">– </w:t>
      </w:r>
      <w:r w:rsidR="0069146C" w:rsidRPr="0069146C">
        <w:rPr>
          <w:sz w:val="24"/>
          <w:szCs w:val="24"/>
        </w:rPr>
        <w:t>locatielei</w:t>
      </w:r>
      <w:r w:rsidR="0069146C">
        <w:rPr>
          <w:sz w:val="24"/>
          <w:szCs w:val="24"/>
        </w:rPr>
        <w:t>der</w:t>
      </w:r>
      <w:r w:rsidR="000E2417">
        <w:rPr>
          <w:sz w:val="24"/>
          <w:szCs w:val="24"/>
        </w:rPr>
        <w:tab/>
      </w:r>
      <w:r w:rsidR="000E2417">
        <w:rPr>
          <w:sz w:val="24"/>
          <w:szCs w:val="24"/>
        </w:rPr>
        <w:tab/>
      </w:r>
      <w:r w:rsidR="000E2417">
        <w:rPr>
          <w:sz w:val="24"/>
          <w:szCs w:val="24"/>
        </w:rPr>
        <w:tab/>
        <w:t xml:space="preserve">          </w:t>
      </w:r>
      <w:r w:rsidR="00365857" w:rsidRPr="0069146C">
        <w:rPr>
          <w:sz w:val="24"/>
          <w:szCs w:val="24"/>
        </w:rPr>
        <w:t xml:space="preserve">            </w:t>
      </w:r>
      <w:hyperlink r:id="rId9" w:history="1">
        <w:r w:rsidR="00A21B73" w:rsidRPr="0069146C">
          <w:rPr>
            <w:rStyle w:val="Hyperlink"/>
            <w:sz w:val="24"/>
            <w:szCs w:val="24"/>
          </w:rPr>
          <w:t>b.smies@osghengelo.nl</w:t>
        </w:r>
      </w:hyperlink>
    </w:p>
    <w:p w14:paraId="375188CB" w14:textId="77777777" w:rsidR="00A21B73" w:rsidRPr="0069146C" w:rsidRDefault="00A21B73">
      <w:pPr>
        <w:rPr>
          <w:sz w:val="24"/>
          <w:szCs w:val="24"/>
        </w:rPr>
      </w:pPr>
    </w:p>
    <w:p w14:paraId="5408ABEB" w14:textId="5179C365" w:rsidR="00A21B73" w:rsidRPr="0069146C" w:rsidRDefault="00A21B73" w:rsidP="00A21B73">
      <w:pPr>
        <w:shd w:val="clear" w:color="auto" w:fill="FFFFFF"/>
        <w:textAlignment w:val="baseline"/>
        <w:rPr>
          <w:i/>
          <w:iCs/>
          <w:sz w:val="24"/>
          <w:szCs w:val="24"/>
        </w:rPr>
      </w:pPr>
    </w:p>
    <w:sectPr w:rsidR="00A21B73" w:rsidRPr="0069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B6CD" w14:textId="77777777" w:rsidR="00F50EAB" w:rsidRDefault="00F50EAB" w:rsidP="008242BF">
      <w:pPr>
        <w:spacing w:after="0" w:line="240" w:lineRule="auto"/>
      </w:pPr>
      <w:r>
        <w:separator/>
      </w:r>
    </w:p>
  </w:endnote>
  <w:endnote w:type="continuationSeparator" w:id="0">
    <w:p w14:paraId="1C38063D" w14:textId="77777777" w:rsidR="00F50EAB" w:rsidRDefault="00F50EAB" w:rsidP="0082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1616" w14:textId="77777777" w:rsidR="00F50EAB" w:rsidRDefault="00F50EAB" w:rsidP="008242BF">
      <w:pPr>
        <w:spacing w:after="0" w:line="240" w:lineRule="auto"/>
      </w:pPr>
      <w:r>
        <w:separator/>
      </w:r>
    </w:p>
  </w:footnote>
  <w:footnote w:type="continuationSeparator" w:id="0">
    <w:p w14:paraId="3BF6595C" w14:textId="77777777" w:rsidR="00F50EAB" w:rsidRDefault="00F50EAB" w:rsidP="0082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16F"/>
    <w:multiLevelType w:val="hybridMultilevel"/>
    <w:tmpl w:val="3A3445AC"/>
    <w:lvl w:ilvl="0" w:tplc="C16602F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61E16"/>
    <w:multiLevelType w:val="hybridMultilevel"/>
    <w:tmpl w:val="EFAAD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3946"/>
    <w:multiLevelType w:val="multilevel"/>
    <w:tmpl w:val="ECC4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531DF"/>
    <w:multiLevelType w:val="hybridMultilevel"/>
    <w:tmpl w:val="DEDE8D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79C2C"/>
    <w:multiLevelType w:val="hybridMultilevel"/>
    <w:tmpl w:val="46442E00"/>
    <w:lvl w:ilvl="0" w:tplc="37621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6B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A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A7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0E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5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A3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21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4A2B"/>
    <w:multiLevelType w:val="hybridMultilevel"/>
    <w:tmpl w:val="69B229D4"/>
    <w:lvl w:ilvl="0" w:tplc="06B6AF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1F12"/>
    <w:multiLevelType w:val="hybridMultilevel"/>
    <w:tmpl w:val="66AE98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5020B"/>
    <w:multiLevelType w:val="hybridMultilevel"/>
    <w:tmpl w:val="3E3A9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5454">
    <w:abstractNumId w:val="6"/>
  </w:num>
  <w:num w:numId="2" w16cid:durableId="1004548024">
    <w:abstractNumId w:val="0"/>
  </w:num>
  <w:num w:numId="3" w16cid:durableId="2053994557">
    <w:abstractNumId w:val="5"/>
  </w:num>
  <w:num w:numId="4" w16cid:durableId="1633749152">
    <w:abstractNumId w:val="3"/>
  </w:num>
  <w:num w:numId="5" w16cid:durableId="325714513">
    <w:abstractNumId w:val="7"/>
  </w:num>
  <w:num w:numId="6" w16cid:durableId="642543726">
    <w:abstractNumId w:val="1"/>
  </w:num>
  <w:num w:numId="7" w16cid:durableId="697701557">
    <w:abstractNumId w:val="4"/>
  </w:num>
  <w:num w:numId="8" w16cid:durableId="1274509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59"/>
    <w:rsid w:val="00011E17"/>
    <w:rsid w:val="00021841"/>
    <w:rsid w:val="00035FBC"/>
    <w:rsid w:val="00051E22"/>
    <w:rsid w:val="00053AE7"/>
    <w:rsid w:val="00080A52"/>
    <w:rsid w:val="00086710"/>
    <w:rsid w:val="00090E06"/>
    <w:rsid w:val="00097CE0"/>
    <w:rsid w:val="000A79CF"/>
    <w:rsid w:val="000C0A99"/>
    <w:rsid w:val="000D00C5"/>
    <w:rsid w:val="000E0442"/>
    <w:rsid w:val="000E2417"/>
    <w:rsid w:val="0010544A"/>
    <w:rsid w:val="00120EE0"/>
    <w:rsid w:val="00140A93"/>
    <w:rsid w:val="00147A05"/>
    <w:rsid w:val="00152BD4"/>
    <w:rsid w:val="00152F1B"/>
    <w:rsid w:val="001609AF"/>
    <w:rsid w:val="00165205"/>
    <w:rsid w:val="001757F1"/>
    <w:rsid w:val="001B5318"/>
    <w:rsid w:val="001E2DE2"/>
    <w:rsid w:val="001E51CE"/>
    <w:rsid w:val="001F6E83"/>
    <w:rsid w:val="0020496C"/>
    <w:rsid w:val="0021469B"/>
    <w:rsid w:val="00214F02"/>
    <w:rsid w:val="00224DD2"/>
    <w:rsid w:val="002465A7"/>
    <w:rsid w:val="00256F5F"/>
    <w:rsid w:val="00270855"/>
    <w:rsid w:val="002A4459"/>
    <w:rsid w:val="002A7676"/>
    <w:rsid w:val="002C7E36"/>
    <w:rsid w:val="002D6989"/>
    <w:rsid w:val="002E2C35"/>
    <w:rsid w:val="002F2B7A"/>
    <w:rsid w:val="0032274F"/>
    <w:rsid w:val="00331A97"/>
    <w:rsid w:val="003357C0"/>
    <w:rsid w:val="003459A7"/>
    <w:rsid w:val="00354049"/>
    <w:rsid w:val="003578DE"/>
    <w:rsid w:val="00364556"/>
    <w:rsid w:val="00365857"/>
    <w:rsid w:val="00375A37"/>
    <w:rsid w:val="003D0949"/>
    <w:rsid w:val="003D1C06"/>
    <w:rsid w:val="003E3FFB"/>
    <w:rsid w:val="003F3D87"/>
    <w:rsid w:val="00405B46"/>
    <w:rsid w:val="00427108"/>
    <w:rsid w:val="00446A34"/>
    <w:rsid w:val="00460235"/>
    <w:rsid w:val="004671FC"/>
    <w:rsid w:val="004751AD"/>
    <w:rsid w:val="00480904"/>
    <w:rsid w:val="0049763A"/>
    <w:rsid w:val="004B1E69"/>
    <w:rsid w:val="004C6C48"/>
    <w:rsid w:val="004D2AAD"/>
    <w:rsid w:val="004F4B9A"/>
    <w:rsid w:val="0052644F"/>
    <w:rsid w:val="00527D26"/>
    <w:rsid w:val="005307CC"/>
    <w:rsid w:val="00530FBB"/>
    <w:rsid w:val="00546FFD"/>
    <w:rsid w:val="00547E50"/>
    <w:rsid w:val="00574ADC"/>
    <w:rsid w:val="005A6EC4"/>
    <w:rsid w:val="005B16CA"/>
    <w:rsid w:val="005D3F55"/>
    <w:rsid w:val="005E790F"/>
    <w:rsid w:val="005F1A18"/>
    <w:rsid w:val="006163EA"/>
    <w:rsid w:val="006200E5"/>
    <w:rsid w:val="00631BC6"/>
    <w:rsid w:val="00634747"/>
    <w:rsid w:val="006445FA"/>
    <w:rsid w:val="00644C8D"/>
    <w:rsid w:val="0066296B"/>
    <w:rsid w:val="00680A87"/>
    <w:rsid w:val="006904F1"/>
    <w:rsid w:val="0069146C"/>
    <w:rsid w:val="0069202C"/>
    <w:rsid w:val="006A307A"/>
    <w:rsid w:val="006A625D"/>
    <w:rsid w:val="006D0C92"/>
    <w:rsid w:val="006F0B11"/>
    <w:rsid w:val="006F2B89"/>
    <w:rsid w:val="006F7095"/>
    <w:rsid w:val="006F75B2"/>
    <w:rsid w:val="00725DED"/>
    <w:rsid w:val="007429A6"/>
    <w:rsid w:val="007547DE"/>
    <w:rsid w:val="007625AB"/>
    <w:rsid w:val="007A4863"/>
    <w:rsid w:val="007C2D76"/>
    <w:rsid w:val="007C7063"/>
    <w:rsid w:val="007D5199"/>
    <w:rsid w:val="007E74BF"/>
    <w:rsid w:val="00806772"/>
    <w:rsid w:val="00814CE8"/>
    <w:rsid w:val="008167F0"/>
    <w:rsid w:val="008242BF"/>
    <w:rsid w:val="00835C61"/>
    <w:rsid w:val="008409D1"/>
    <w:rsid w:val="0084483A"/>
    <w:rsid w:val="008517A1"/>
    <w:rsid w:val="00855A10"/>
    <w:rsid w:val="00862DD6"/>
    <w:rsid w:val="008670CA"/>
    <w:rsid w:val="00876962"/>
    <w:rsid w:val="00896929"/>
    <w:rsid w:val="008D5FC3"/>
    <w:rsid w:val="008D6C8C"/>
    <w:rsid w:val="008F011E"/>
    <w:rsid w:val="00902A49"/>
    <w:rsid w:val="00916E4D"/>
    <w:rsid w:val="00927E7A"/>
    <w:rsid w:val="00934FF4"/>
    <w:rsid w:val="00944FB4"/>
    <w:rsid w:val="00976AF8"/>
    <w:rsid w:val="009A4891"/>
    <w:rsid w:val="009B34DD"/>
    <w:rsid w:val="009B7B4C"/>
    <w:rsid w:val="009C05BD"/>
    <w:rsid w:val="009C51A7"/>
    <w:rsid w:val="009D07D3"/>
    <w:rsid w:val="009E23AD"/>
    <w:rsid w:val="009E7360"/>
    <w:rsid w:val="009F1F2A"/>
    <w:rsid w:val="00A21B73"/>
    <w:rsid w:val="00A2762E"/>
    <w:rsid w:val="00A33F70"/>
    <w:rsid w:val="00A42747"/>
    <w:rsid w:val="00A43191"/>
    <w:rsid w:val="00A966BB"/>
    <w:rsid w:val="00AB0516"/>
    <w:rsid w:val="00AB2F2B"/>
    <w:rsid w:val="00AD2900"/>
    <w:rsid w:val="00AE627C"/>
    <w:rsid w:val="00B00403"/>
    <w:rsid w:val="00B047DB"/>
    <w:rsid w:val="00B10A47"/>
    <w:rsid w:val="00B3500F"/>
    <w:rsid w:val="00B44A47"/>
    <w:rsid w:val="00B54BA0"/>
    <w:rsid w:val="00B644D8"/>
    <w:rsid w:val="00B76C4A"/>
    <w:rsid w:val="00B845E0"/>
    <w:rsid w:val="00B9061E"/>
    <w:rsid w:val="00B92519"/>
    <w:rsid w:val="00B974E1"/>
    <w:rsid w:val="00BA46E6"/>
    <w:rsid w:val="00BD117E"/>
    <w:rsid w:val="00BD33AC"/>
    <w:rsid w:val="00C06292"/>
    <w:rsid w:val="00C442B4"/>
    <w:rsid w:val="00C8356E"/>
    <w:rsid w:val="00CA0A10"/>
    <w:rsid w:val="00CC3B8C"/>
    <w:rsid w:val="00CD619B"/>
    <w:rsid w:val="00CE50D5"/>
    <w:rsid w:val="00D1200F"/>
    <w:rsid w:val="00D2472A"/>
    <w:rsid w:val="00D5225F"/>
    <w:rsid w:val="00D96AE9"/>
    <w:rsid w:val="00DA2077"/>
    <w:rsid w:val="00DC1AC0"/>
    <w:rsid w:val="00DC5490"/>
    <w:rsid w:val="00DC7D5F"/>
    <w:rsid w:val="00DD5F79"/>
    <w:rsid w:val="00E027CE"/>
    <w:rsid w:val="00E13889"/>
    <w:rsid w:val="00E34211"/>
    <w:rsid w:val="00E5792E"/>
    <w:rsid w:val="00E76283"/>
    <w:rsid w:val="00E82569"/>
    <w:rsid w:val="00E8342E"/>
    <w:rsid w:val="00E862A2"/>
    <w:rsid w:val="00EB2B0B"/>
    <w:rsid w:val="00EC10A2"/>
    <w:rsid w:val="00ED257D"/>
    <w:rsid w:val="00ED3BB1"/>
    <w:rsid w:val="00ED4F0F"/>
    <w:rsid w:val="00ED4FCD"/>
    <w:rsid w:val="00EF580F"/>
    <w:rsid w:val="00EF59C8"/>
    <w:rsid w:val="00F175B9"/>
    <w:rsid w:val="00F37F61"/>
    <w:rsid w:val="00F50085"/>
    <w:rsid w:val="00F50EAB"/>
    <w:rsid w:val="00F64BFB"/>
    <w:rsid w:val="00F65090"/>
    <w:rsid w:val="00F83C09"/>
    <w:rsid w:val="00F84331"/>
    <w:rsid w:val="00F96370"/>
    <w:rsid w:val="00F978F4"/>
    <w:rsid w:val="00FA63AA"/>
    <w:rsid w:val="00FC459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3AEE"/>
  <w15:chartTrackingRefBased/>
  <w15:docId w15:val="{0FC868D9-8880-42ED-86BC-C56261AD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79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A79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9C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1C06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BD117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82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42BF"/>
  </w:style>
  <w:style w:type="paragraph" w:styleId="Voettekst">
    <w:name w:val="footer"/>
    <w:basedOn w:val="Standaard"/>
    <w:link w:val="VoettekstChar"/>
    <w:uiPriority w:val="99"/>
    <w:unhideWhenUsed/>
    <w:rsid w:val="0082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42BF"/>
  </w:style>
  <w:style w:type="character" w:customStyle="1" w:styleId="mark3amzfxd0r">
    <w:name w:val="mark3amzfxd0r"/>
    <w:basedOn w:val="Standaardalinea-lettertype"/>
    <w:rsid w:val="00A21B73"/>
  </w:style>
  <w:style w:type="character" w:customStyle="1" w:styleId="xcontentpasted0">
    <w:name w:val="x_contentpasted0"/>
    <w:basedOn w:val="Standaardalinea-lettertype"/>
    <w:rsid w:val="00A2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6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5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2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5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2scool.nl/bataaf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.smies@osghengelo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Wiko Veenvliet</dc:creator>
  <cp:keywords/>
  <dc:description/>
  <cp:lastModifiedBy>Bas Smies</cp:lastModifiedBy>
  <cp:revision>5</cp:revision>
  <cp:lastPrinted>2021-06-26T09:38:00Z</cp:lastPrinted>
  <dcterms:created xsi:type="dcterms:W3CDTF">2026-03-19T13:23:00Z</dcterms:created>
  <dcterms:modified xsi:type="dcterms:W3CDTF">2026-06-18T12:31:00Z</dcterms:modified>
</cp:coreProperties>
</file>